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60E548" w14:textId="4F896635" w:rsidR="001F6246" w:rsidRPr="005F006E" w:rsidRDefault="00953F02" w:rsidP="00953F02">
      <w:pPr>
        <w:jc w:val="center"/>
        <w:rPr>
          <w:rFonts w:ascii="Cambria" w:hAnsi="Cambria"/>
          <w:b/>
          <w:bCs/>
          <w:sz w:val="28"/>
          <w:szCs w:val="28"/>
        </w:rPr>
      </w:pPr>
      <w:bookmarkStart w:id="0" w:name="_GoBack"/>
      <w:bookmarkEnd w:id="0"/>
      <w:r w:rsidRPr="005F006E">
        <w:rPr>
          <w:rFonts w:ascii="Cambria" w:hAnsi="Cambria"/>
          <w:b/>
          <w:bCs/>
          <w:sz w:val="28"/>
          <w:szCs w:val="28"/>
        </w:rPr>
        <w:t>Tabela parametrów</w:t>
      </w:r>
      <w:r w:rsidR="000E0DD2" w:rsidRPr="005F006E">
        <w:rPr>
          <w:rFonts w:ascii="Cambria" w:hAnsi="Cambria"/>
          <w:b/>
          <w:bCs/>
          <w:sz w:val="28"/>
          <w:szCs w:val="28"/>
        </w:rPr>
        <w:t xml:space="preserve"> – Gospodarka szkółkarska</w:t>
      </w:r>
    </w:p>
    <w:p w14:paraId="3181E6E1" w14:textId="5F8321F9" w:rsidR="00953F02" w:rsidRPr="005F006E" w:rsidRDefault="00953F02">
      <w:pPr>
        <w:rPr>
          <w:rFonts w:ascii="Cambria" w:hAnsi="Cambria"/>
          <w:sz w:val="28"/>
          <w:szCs w:val="28"/>
        </w:rPr>
      </w:pP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BB7833" w:rsidRPr="005F006E" w14:paraId="3F08DECA" w14:textId="3AE899C0" w:rsidTr="00BF4451">
        <w:trPr>
          <w:cantSplit/>
          <w:tblHeader/>
        </w:trPr>
        <w:tc>
          <w:tcPr>
            <w:tcW w:w="1277" w:type="dxa"/>
          </w:tcPr>
          <w:p w14:paraId="614B0CDE" w14:textId="77777777" w:rsidR="00BB7833" w:rsidRPr="005F006E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F006E">
              <w:rPr>
                <w:rFonts w:ascii="Cambria" w:hAnsi="Cambria"/>
                <w:b/>
                <w:bCs/>
              </w:rPr>
              <w:t>Nr pozycji</w:t>
            </w:r>
          </w:p>
          <w:p w14:paraId="4240255E" w14:textId="6A8A938A" w:rsidR="00BB7833" w:rsidRPr="005F006E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F006E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32E20039" w14:textId="14E58A69" w:rsidR="00BB7833" w:rsidRPr="005F006E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 w:rsidRPr="005F006E"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14:paraId="31E67166" w14:textId="1B089251" w:rsidR="00BB7833" w:rsidRPr="005F006E" w:rsidRDefault="00BB7833" w:rsidP="00953F02">
            <w:pPr>
              <w:jc w:val="center"/>
              <w:rPr>
                <w:rFonts w:ascii="Cambria" w:hAnsi="Cambria"/>
              </w:rPr>
            </w:pPr>
            <w:r w:rsidRPr="005F006E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250" w:type="dxa"/>
          </w:tcPr>
          <w:p w14:paraId="70992AB9" w14:textId="3D0BDE06" w:rsidR="00BB7833" w:rsidRPr="005F006E" w:rsidRDefault="00BB7833" w:rsidP="00953F02">
            <w:pPr>
              <w:jc w:val="center"/>
              <w:rPr>
                <w:rFonts w:ascii="Cambria" w:hAnsi="Cambria"/>
              </w:rPr>
            </w:pPr>
            <w:r w:rsidRPr="005F006E"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545" w:type="dxa"/>
          </w:tcPr>
          <w:p w14:paraId="085F33B2" w14:textId="564C921F" w:rsidR="00BB7833" w:rsidRPr="005F006E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5F006E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E82005" w:rsidRPr="005F006E" w14:paraId="1A34E75B" w14:textId="77777777" w:rsidTr="004B25C4">
        <w:trPr>
          <w:cantSplit/>
        </w:trPr>
        <w:tc>
          <w:tcPr>
            <w:tcW w:w="1277" w:type="dxa"/>
          </w:tcPr>
          <w:p w14:paraId="24B446DD" w14:textId="3E1FB046" w:rsidR="00E82005" w:rsidRPr="005F006E" w:rsidRDefault="00E82005" w:rsidP="00E8200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410</w:t>
            </w:r>
          </w:p>
        </w:tc>
        <w:tc>
          <w:tcPr>
            <w:tcW w:w="1842" w:type="dxa"/>
          </w:tcPr>
          <w:p w14:paraId="330F4E4C" w14:textId="074C127B" w:rsidR="00E82005" w:rsidRPr="005F006E" w:rsidRDefault="00E82005" w:rsidP="00E82005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GLEBOSZ</w:t>
            </w:r>
          </w:p>
        </w:tc>
        <w:tc>
          <w:tcPr>
            <w:tcW w:w="3437" w:type="dxa"/>
          </w:tcPr>
          <w:p w14:paraId="6D3B946C" w14:textId="20BD41F6" w:rsidR="00E82005" w:rsidRPr="005F006E" w:rsidRDefault="00E82005" w:rsidP="00E82005">
            <w:pPr>
              <w:rPr>
                <w:rFonts w:ascii="Cambria" w:hAnsi="Cambria"/>
              </w:rPr>
            </w:pPr>
            <w:r w:rsidRPr="005F006E">
              <w:rPr>
                <w:rFonts w:ascii="Cambria" w:hAnsi="Cambria"/>
              </w:rPr>
              <w:t>Minimalna głębokość głęboszowania</w:t>
            </w:r>
          </w:p>
        </w:tc>
        <w:tc>
          <w:tcPr>
            <w:tcW w:w="1250" w:type="dxa"/>
          </w:tcPr>
          <w:p w14:paraId="21B9D2C5" w14:textId="406AF05F" w:rsidR="00E82005" w:rsidRPr="005F006E" w:rsidRDefault="00E82005" w:rsidP="00E82005">
            <w:pPr>
              <w:rPr>
                <w:rFonts w:ascii="Cambria" w:hAnsi="Cambria"/>
              </w:rPr>
            </w:pPr>
            <w:r w:rsidRPr="00BC164A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0D799D1" w14:textId="179842C0" w:rsidR="00E82005" w:rsidRPr="005F006E" w:rsidRDefault="00E82005" w:rsidP="00E82005">
            <w:pPr>
              <w:jc w:val="center"/>
              <w:rPr>
                <w:rFonts w:ascii="Cambria" w:hAnsi="Cambria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E82005" w:rsidRPr="005F006E" w14:paraId="2D2F423F" w14:textId="77777777" w:rsidTr="004B25C4">
        <w:trPr>
          <w:cantSplit/>
        </w:trPr>
        <w:tc>
          <w:tcPr>
            <w:tcW w:w="1277" w:type="dxa"/>
          </w:tcPr>
          <w:p w14:paraId="11A70DAC" w14:textId="066D4C0B" w:rsidR="00E82005" w:rsidRPr="005F006E" w:rsidRDefault="00E82005" w:rsidP="00E8200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410</w:t>
            </w:r>
          </w:p>
        </w:tc>
        <w:tc>
          <w:tcPr>
            <w:tcW w:w="1842" w:type="dxa"/>
          </w:tcPr>
          <w:p w14:paraId="50C44ADD" w14:textId="77777777" w:rsidR="00E82005" w:rsidRPr="005F006E" w:rsidRDefault="00E82005" w:rsidP="00E82005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GLEBOSZ</w:t>
            </w:r>
          </w:p>
        </w:tc>
        <w:tc>
          <w:tcPr>
            <w:tcW w:w="3437" w:type="dxa"/>
          </w:tcPr>
          <w:p w14:paraId="1578CFC9" w14:textId="50C986AA" w:rsidR="00E82005" w:rsidRPr="005F006E" w:rsidRDefault="00E82005" w:rsidP="00E82005">
            <w:pPr>
              <w:rPr>
                <w:rFonts w:ascii="Cambria" w:hAnsi="Cambria"/>
              </w:rPr>
            </w:pPr>
            <w:r w:rsidRPr="005F006E">
              <w:rPr>
                <w:rFonts w:ascii="Cambria" w:hAnsi="Cambria"/>
              </w:rPr>
              <w:t>Średnia odległość pomiędzy przejazdami głęboszowania</w:t>
            </w:r>
          </w:p>
        </w:tc>
        <w:tc>
          <w:tcPr>
            <w:tcW w:w="1250" w:type="dxa"/>
          </w:tcPr>
          <w:p w14:paraId="56C82125" w14:textId="61945230" w:rsidR="00E82005" w:rsidRPr="005F006E" w:rsidRDefault="00E82005" w:rsidP="00E82005">
            <w:pPr>
              <w:rPr>
                <w:rFonts w:ascii="Cambria" w:hAnsi="Cambria"/>
              </w:rPr>
            </w:pPr>
            <w:r w:rsidRPr="00BC164A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6AC5B16" w14:textId="77777777" w:rsidR="00E82005" w:rsidRPr="005F006E" w:rsidRDefault="00E82005" w:rsidP="00E82005">
            <w:pPr>
              <w:jc w:val="center"/>
              <w:rPr>
                <w:rFonts w:ascii="Cambria" w:hAnsi="Cambria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E82005" w:rsidRPr="005F006E" w14:paraId="1F90D13A" w14:textId="77777777" w:rsidTr="004B25C4">
        <w:trPr>
          <w:cantSplit/>
        </w:trPr>
        <w:tc>
          <w:tcPr>
            <w:tcW w:w="1277" w:type="dxa"/>
          </w:tcPr>
          <w:p w14:paraId="7A9C4E6B" w14:textId="2C53B242" w:rsidR="00E82005" w:rsidRPr="005F006E" w:rsidRDefault="00E82005" w:rsidP="00E8200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416</w:t>
            </w:r>
          </w:p>
        </w:tc>
        <w:tc>
          <w:tcPr>
            <w:tcW w:w="1842" w:type="dxa"/>
          </w:tcPr>
          <w:p w14:paraId="59796032" w14:textId="688D376A" w:rsidR="00E82005" w:rsidRPr="005F006E" w:rsidRDefault="00E82005" w:rsidP="00E82005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SR-BK&lt;400</w:t>
            </w:r>
          </w:p>
        </w:tc>
        <w:tc>
          <w:tcPr>
            <w:tcW w:w="3437" w:type="dxa"/>
          </w:tcPr>
          <w:p w14:paraId="206C4BC9" w14:textId="7B641A17" w:rsidR="00E82005" w:rsidRPr="005F006E" w:rsidRDefault="00E82005" w:rsidP="00E82005">
            <w:pPr>
              <w:rPr>
                <w:rFonts w:ascii="Cambria" w:hAnsi="Cambria"/>
              </w:rPr>
            </w:pPr>
            <w:r w:rsidRPr="005F006E">
              <w:rPr>
                <w:rFonts w:ascii="Cambria" w:eastAsia="SimSun" w:hAnsi="Cambria"/>
              </w:rPr>
              <w:t>Głębokość przykrycia wysianych nasion</w:t>
            </w:r>
          </w:p>
        </w:tc>
        <w:tc>
          <w:tcPr>
            <w:tcW w:w="1250" w:type="dxa"/>
          </w:tcPr>
          <w:p w14:paraId="75A42DE4" w14:textId="1221E7F0" w:rsidR="00E82005" w:rsidRPr="005F006E" w:rsidRDefault="00E82005" w:rsidP="00E82005">
            <w:pPr>
              <w:rPr>
                <w:rFonts w:ascii="Cambria" w:hAnsi="Cambria"/>
                <w:sz w:val="20"/>
                <w:szCs w:val="20"/>
              </w:rPr>
            </w:pPr>
            <w:r w:rsidRPr="00BC164A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68175CC" w14:textId="68AAEDCB" w:rsidR="00E82005" w:rsidRPr="005F006E" w:rsidRDefault="00E82005" w:rsidP="00E8200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E82005" w:rsidRPr="005F006E" w14:paraId="5BC0E2D4" w14:textId="77777777" w:rsidTr="004B25C4">
        <w:trPr>
          <w:cantSplit/>
        </w:trPr>
        <w:tc>
          <w:tcPr>
            <w:tcW w:w="1277" w:type="dxa"/>
          </w:tcPr>
          <w:p w14:paraId="11B767CE" w14:textId="06B64CB9" w:rsidR="00E82005" w:rsidRPr="005F006E" w:rsidRDefault="00E82005" w:rsidP="00E8200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417</w:t>
            </w:r>
          </w:p>
        </w:tc>
        <w:tc>
          <w:tcPr>
            <w:tcW w:w="1842" w:type="dxa"/>
          </w:tcPr>
          <w:p w14:paraId="4415F31F" w14:textId="1CCAA207" w:rsidR="00E82005" w:rsidRPr="005F006E" w:rsidRDefault="00E82005" w:rsidP="00E82005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SR-BK&gt;400</w:t>
            </w:r>
          </w:p>
        </w:tc>
        <w:tc>
          <w:tcPr>
            <w:tcW w:w="3437" w:type="dxa"/>
          </w:tcPr>
          <w:p w14:paraId="191CC953" w14:textId="0CCFB65C" w:rsidR="00E82005" w:rsidRPr="005F006E" w:rsidRDefault="00E82005" w:rsidP="00E82005">
            <w:pPr>
              <w:rPr>
                <w:rFonts w:ascii="Cambria" w:hAnsi="Cambria"/>
              </w:rPr>
            </w:pPr>
            <w:r w:rsidRPr="005F006E">
              <w:rPr>
                <w:rFonts w:ascii="Cambria" w:eastAsia="SimSun" w:hAnsi="Cambria"/>
              </w:rPr>
              <w:t>Głębokość przykrycia wysianych nasion</w:t>
            </w:r>
          </w:p>
        </w:tc>
        <w:tc>
          <w:tcPr>
            <w:tcW w:w="1250" w:type="dxa"/>
          </w:tcPr>
          <w:p w14:paraId="00643F8F" w14:textId="39CB9643" w:rsidR="00E82005" w:rsidRPr="005F006E" w:rsidRDefault="00E82005" w:rsidP="00E82005">
            <w:pPr>
              <w:rPr>
                <w:rFonts w:ascii="Cambria" w:hAnsi="Cambria"/>
                <w:sz w:val="20"/>
                <w:szCs w:val="20"/>
              </w:rPr>
            </w:pPr>
            <w:r w:rsidRPr="00BC164A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0E71297" w14:textId="00717BE3" w:rsidR="00E82005" w:rsidRPr="005F006E" w:rsidRDefault="00E82005" w:rsidP="00E8200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E82005" w:rsidRPr="005F006E" w14:paraId="3A0605DA" w14:textId="77777777" w:rsidTr="004B25C4">
        <w:trPr>
          <w:cantSplit/>
        </w:trPr>
        <w:tc>
          <w:tcPr>
            <w:tcW w:w="1277" w:type="dxa"/>
          </w:tcPr>
          <w:p w14:paraId="11CABB2E" w14:textId="01F4161E" w:rsidR="00E82005" w:rsidRPr="005F006E" w:rsidRDefault="00E82005" w:rsidP="00E8200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431</w:t>
            </w:r>
          </w:p>
        </w:tc>
        <w:tc>
          <w:tcPr>
            <w:tcW w:w="1842" w:type="dxa"/>
          </w:tcPr>
          <w:p w14:paraId="297B9739" w14:textId="0099B567" w:rsidR="00E82005" w:rsidRPr="005F006E" w:rsidRDefault="00E82005" w:rsidP="00E82005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SR-DB&lt;400</w:t>
            </w:r>
          </w:p>
        </w:tc>
        <w:tc>
          <w:tcPr>
            <w:tcW w:w="3437" w:type="dxa"/>
          </w:tcPr>
          <w:p w14:paraId="05653270" w14:textId="146DDDF2" w:rsidR="00E82005" w:rsidRPr="005F006E" w:rsidRDefault="00E82005" w:rsidP="00E82005">
            <w:pPr>
              <w:rPr>
                <w:rFonts w:ascii="Cambria" w:hAnsi="Cambria"/>
              </w:rPr>
            </w:pPr>
            <w:r w:rsidRPr="005F006E">
              <w:rPr>
                <w:rFonts w:ascii="Cambria" w:eastAsia="SimSun" w:hAnsi="Cambria"/>
              </w:rPr>
              <w:t>Głębokość przykrycia wysianych nasion</w:t>
            </w:r>
          </w:p>
        </w:tc>
        <w:tc>
          <w:tcPr>
            <w:tcW w:w="1250" w:type="dxa"/>
          </w:tcPr>
          <w:p w14:paraId="164CA62B" w14:textId="52506B65" w:rsidR="00E82005" w:rsidRPr="005F006E" w:rsidRDefault="00E82005" w:rsidP="00E82005">
            <w:pPr>
              <w:rPr>
                <w:rFonts w:ascii="Cambria" w:hAnsi="Cambria"/>
                <w:sz w:val="20"/>
                <w:szCs w:val="20"/>
              </w:rPr>
            </w:pPr>
            <w:r w:rsidRPr="00BC164A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58F6AEF" w14:textId="5DA8F019" w:rsidR="00E82005" w:rsidRPr="005F006E" w:rsidRDefault="00E82005" w:rsidP="00E8200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E82005" w:rsidRPr="005F006E" w14:paraId="579988C5" w14:textId="77777777" w:rsidTr="004B25C4">
        <w:trPr>
          <w:cantSplit/>
        </w:trPr>
        <w:tc>
          <w:tcPr>
            <w:tcW w:w="1277" w:type="dxa"/>
          </w:tcPr>
          <w:p w14:paraId="141B4A6C" w14:textId="27A7A565" w:rsidR="00E82005" w:rsidRPr="005F006E" w:rsidRDefault="00E82005" w:rsidP="00E8200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432</w:t>
            </w:r>
          </w:p>
        </w:tc>
        <w:tc>
          <w:tcPr>
            <w:tcW w:w="1842" w:type="dxa"/>
          </w:tcPr>
          <w:p w14:paraId="7602DCFC" w14:textId="1CE69AD8" w:rsidR="00E82005" w:rsidRPr="005F006E" w:rsidRDefault="00E82005" w:rsidP="00E82005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SR-DB&gt;400</w:t>
            </w:r>
          </w:p>
        </w:tc>
        <w:tc>
          <w:tcPr>
            <w:tcW w:w="3437" w:type="dxa"/>
          </w:tcPr>
          <w:p w14:paraId="66E4A1E3" w14:textId="4B625DD5" w:rsidR="00E82005" w:rsidRPr="005F006E" w:rsidRDefault="00E82005" w:rsidP="00E82005">
            <w:pPr>
              <w:rPr>
                <w:rFonts w:ascii="Cambria" w:hAnsi="Cambria"/>
              </w:rPr>
            </w:pPr>
            <w:r w:rsidRPr="005F006E">
              <w:rPr>
                <w:rFonts w:ascii="Cambria" w:eastAsia="SimSun" w:hAnsi="Cambria"/>
              </w:rPr>
              <w:t>Głębokość przykrycia wysianych nasion</w:t>
            </w:r>
          </w:p>
        </w:tc>
        <w:tc>
          <w:tcPr>
            <w:tcW w:w="1250" w:type="dxa"/>
          </w:tcPr>
          <w:p w14:paraId="6C23627F" w14:textId="7234E079" w:rsidR="00E82005" w:rsidRPr="005F006E" w:rsidRDefault="00E82005" w:rsidP="00E82005">
            <w:pPr>
              <w:rPr>
                <w:rFonts w:ascii="Cambria" w:hAnsi="Cambria"/>
                <w:sz w:val="20"/>
                <w:szCs w:val="20"/>
              </w:rPr>
            </w:pPr>
            <w:r w:rsidRPr="00BC164A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4868498" w14:textId="350FE0C0" w:rsidR="00E82005" w:rsidRPr="005F006E" w:rsidRDefault="00E82005" w:rsidP="00E8200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E82005" w:rsidRPr="005F006E" w14:paraId="3CF16EFD" w14:textId="77777777" w:rsidTr="004B25C4">
        <w:trPr>
          <w:cantSplit/>
        </w:trPr>
        <w:tc>
          <w:tcPr>
            <w:tcW w:w="1277" w:type="dxa"/>
          </w:tcPr>
          <w:p w14:paraId="74503567" w14:textId="34BB2C04" w:rsidR="00E82005" w:rsidRPr="005F006E" w:rsidRDefault="00E82005" w:rsidP="00E8200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434</w:t>
            </w:r>
          </w:p>
        </w:tc>
        <w:tc>
          <w:tcPr>
            <w:tcW w:w="1842" w:type="dxa"/>
          </w:tcPr>
          <w:p w14:paraId="441D974B" w14:textId="0DE2CD8F" w:rsidR="00E82005" w:rsidRPr="005F006E" w:rsidRDefault="00E82005" w:rsidP="00E82005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SR-SO&lt;400</w:t>
            </w:r>
          </w:p>
        </w:tc>
        <w:tc>
          <w:tcPr>
            <w:tcW w:w="3437" w:type="dxa"/>
          </w:tcPr>
          <w:p w14:paraId="3E420139" w14:textId="54B3C6E6" w:rsidR="00E82005" w:rsidRPr="005F006E" w:rsidRDefault="00E82005" w:rsidP="00E82005">
            <w:pPr>
              <w:rPr>
                <w:rFonts w:ascii="Cambria" w:hAnsi="Cambria"/>
              </w:rPr>
            </w:pPr>
            <w:r w:rsidRPr="005F006E">
              <w:rPr>
                <w:rFonts w:ascii="Cambria" w:eastAsia="SimSun" w:hAnsi="Cambria"/>
              </w:rPr>
              <w:t>Głębokość przykrycia wysianych nasion</w:t>
            </w:r>
          </w:p>
        </w:tc>
        <w:tc>
          <w:tcPr>
            <w:tcW w:w="1250" w:type="dxa"/>
          </w:tcPr>
          <w:p w14:paraId="0535AD8B" w14:textId="7194798A" w:rsidR="00E82005" w:rsidRPr="005F006E" w:rsidRDefault="00E82005" w:rsidP="00E82005">
            <w:pPr>
              <w:rPr>
                <w:rFonts w:ascii="Cambria" w:hAnsi="Cambria"/>
                <w:sz w:val="20"/>
                <w:szCs w:val="20"/>
              </w:rPr>
            </w:pPr>
            <w:r w:rsidRPr="00BC164A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74F6C0F" w14:textId="679C7BC8" w:rsidR="00E82005" w:rsidRPr="005F006E" w:rsidRDefault="00E82005" w:rsidP="00E8200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E82005" w:rsidRPr="005F006E" w14:paraId="75BC7743" w14:textId="77777777" w:rsidTr="004B25C4">
        <w:trPr>
          <w:cantSplit/>
        </w:trPr>
        <w:tc>
          <w:tcPr>
            <w:tcW w:w="1277" w:type="dxa"/>
          </w:tcPr>
          <w:p w14:paraId="153BBD59" w14:textId="5448B0B1" w:rsidR="00E82005" w:rsidRPr="005F006E" w:rsidRDefault="00E82005" w:rsidP="00E8200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435</w:t>
            </w:r>
          </w:p>
        </w:tc>
        <w:tc>
          <w:tcPr>
            <w:tcW w:w="1842" w:type="dxa"/>
          </w:tcPr>
          <w:p w14:paraId="2FDBC637" w14:textId="55BD97C6" w:rsidR="00E82005" w:rsidRPr="005F006E" w:rsidRDefault="00E82005" w:rsidP="00E82005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SR-OL&lt;400</w:t>
            </w:r>
          </w:p>
        </w:tc>
        <w:tc>
          <w:tcPr>
            <w:tcW w:w="3437" w:type="dxa"/>
          </w:tcPr>
          <w:p w14:paraId="1D4FFF61" w14:textId="768FACE3" w:rsidR="00E82005" w:rsidRPr="005F006E" w:rsidRDefault="00E82005" w:rsidP="00E82005">
            <w:pPr>
              <w:rPr>
                <w:rFonts w:ascii="Cambria" w:hAnsi="Cambria"/>
              </w:rPr>
            </w:pPr>
            <w:r w:rsidRPr="005F006E">
              <w:rPr>
                <w:rFonts w:ascii="Cambria" w:eastAsia="SimSun" w:hAnsi="Cambria"/>
              </w:rPr>
              <w:t>Głębokość przykrycia wysianych nasion</w:t>
            </w:r>
          </w:p>
        </w:tc>
        <w:tc>
          <w:tcPr>
            <w:tcW w:w="1250" w:type="dxa"/>
          </w:tcPr>
          <w:p w14:paraId="2104E616" w14:textId="68079F70" w:rsidR="00E82005" w:rsidRPr="005F006E" w:rsidRDefault="00E82005" w:rsidP="00E82005">
            <w:pPr>
              <w:rPr>
                <w:rFonts w:ascii="Cambria" w:hAnsi="Cambria"/>
                <w:sz w:val="20"/>
                <w:szCs w:val="20"/>
              </w:rPr>
            </w:pPr>
            <w:r w:rsidRPr="00BC164A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3FB9629" w14:textId="79459C51" w:rsidR="00E82005" w:rsidRPr="005F006E" w:rsidRDefault="00E82005" w:rsidP="00E8200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E82005" w:rsidRPr="005F006E" w14:paraId="5BF602B2" w14:textId="77777777" w:rsidTr="004B25C4">
        <w:trPr>
          <w:cantSplit/>
        </w:trPr>
        <w:tc>
          <w:tcPr>
            <w:tcW w:w="1277" w:type="dxa"/>
          </w:tcPr>
          <w:p w14:paraId="5A383369" w14:textId="4EFAD754" w:rsidR="00E82005" w:rsidRPr="005F006E" w:rsidRDefault="00E82005" w:rsidP="00E8200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436</w:t>
            </w:r>
          </w:p>
        </w:tc>
        <w:tc>
          <w:tcPr>
            <w:tcW w:w="1842" w:type="dxa"/>
          </w:tcPr>
          <w:p w14:paraId="3919168A" w14:textId="3DA58C3F" w:rsidR="00E82005" w:rsidRPr="005F006E" w:rsidRDefault="00E82005" w:rsidP="00E82005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SRBRZ&lt;400</w:t>
            </w:r>
          </w:p>
        </w:tc>
        <w:tc>
          <w:tcPr>
            <w:tcW w:w="3437" w:type="dxa"/>
          </w:tcPr>
          <w:p w14:paraId="12828C58" w14:textId="6E83C125" w:rsidR="00E82005" w:rsidRPr="005F006E" w:rsidRDefault="00E82005" w:rsidP="00E82005">
            <w:pPr>
              <w:rPr>
                <w:rFonts w:ascii="Cambria" w:hAnsi="Cambria"/>
              </w:rPr>
            </w:pPr>
            <w:r w:rsidRPr="005F006E">
              <w:rPr>
                <w:rFonts w:ascii="Cambria" w:eastAsia="SimSun" w:hAnsi="Cambria"/>
              </w:rPr>
              <w:t>Głębokość przykrycia wysianych nasion</w:t>
            </w:r>
          </w:p>
        </w:tc>
        <w:tc>
          <w:tcPr>
            <w:tcW w:w="1250" w:type="dxa"/>
          </w:tcPr>
          <w:p w14:paraId="354EC823" w14:textId="077C72B8" w:rsidR="00E82005" w:rsidRPr="005F006E" w:rsidRDefault="00E82005" w:rsidP="00E82005">
            <w:pPr>
              <w:rPr>
                <w:rFonts w:ascii="Cambria" w:hAnsi="Cambria"/>
                <w:sz w:val="20"/>
                <w:szCs w:val="20"/>
              </w:rPr>
            </w:pPr>
            <w:r w:rsidRPr="00BC164A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A60BB16" w14:textId="7E8AC882" w:rsidR="00E82005" w:rsidRPr="005F006E" w:rsidRDefault="00E82005" w:rsidP="00E8200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E82005" w:rsidRPr="005F006E" w14:paraId="4CD65B9D" w14:textId="77777777" w:rsidTr="004B25C4">
        <w:trPr>
          <w:cantSplit/>
        </w:trPr>
        <w:tc>
          <w:tcPr>
            <w:tcW w:w="1277" w:type="dxa"/>
          </w:tcPr>
          <w:p w14:paraId="07D2605A" w14:textId="72FC2D93" w:rsidR="00E82005" w:rsidRPr="005F006E" w:rsidRDefault="00E82005" w:rsidP="00E8200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437</w:t>
            </w:r>
          </w:p>
        </w:tc>
        <w:tc>
          <w:tcPr>
            <w:tcW w:w="1842" w:type="dxa"/>
          </w:tcPr>
          <w:p w14:paraId="2CC70F93" w14:textId="53C2A8AF" w:rsidR="00E82005" w:rsidRPr="005F006E" w:rsidRDefault="00E82005" w:rsidP="00E82005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SR-IN&lt;400</w:t>
            </w:r>
          </w:p>
        </w:tc>
        <w:tc>
          <w:tcPr>
            <w:tcW w:w="3437" w:type="dxa"/>
          </w:tcPr>
          <w:p w14:paraId="6BAD3AB0" w14:textId="38ECDC40" w:rsidR="00E82005" w:rsidRPr="005F006E" w:rsidRDefault="00E82005" w:rsidP="00E82005">
            <w:pPr>
              <w:rPr>
                <w:rFonts w:ascii="Cambria" w:hAnsi="Cambria"/>
              </w:rPr>
            </w:pPr>
            <w:r w:rsidRPr="005F006E">
              <w:rPr>
                <w:rFonts w:ascii="Cambria" w:eastAsia="SimSun" w:hAnsi="Cambria"/>
              </w:rPr>
              <w:t>Głębokość przykrycia wysianych nasion</w:t>
            </w:r>
          </w:p>
        </w:tc>
        <w:tc>
          <w:tcPr>
            <w:tcW w:w="1250" w:type="dxa"/>
          </w:tcPr>
          <w:p w14:paraId="6FB16C4B" w14:textId="4C49A6F4" w:rsidR="00E82005" w:rsidRPr="005F006E" w:rsidRDefault="00E82005" w:rsidP="00E82005">
            <w:pPr>
              <w:rPr>
                <w:rFonts w:ascii="Cambria" w:hAnsi="Cambria"/>
                <w:sz w:val="20"/>
                <w:szCs w:val="20"/>
              </w:rPr>
            </w:pPr>
            <w:r w:rsidRPr="00BC164A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4946AEB" w14:textId="2D3B1173" w:rsidR="00E82005" w:rsidRPr="005F006E" w:rsidRDefault="00E82005" w:rsidP="00E8200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E82005" w:rsidRPr="005F006E" w14:paraId="494C55E9" w14:textId="77777777" w:rsidTr="004B25C4">
        <w:trPr>
          <w:cantSplit/>
        </w:trPr>
        <w:tc>
          <w:tcPr>
            <w:tcW w:w="1277" w:type="dxa"/>
          </w:tcPr>
          <w:p w14:paraId="5685703F" w14:textId="32703544" w:rsidR="00E82005" w:rsidRPr="005F006E" w:rsidRDefault="00E82005" w:rsidP="00E8200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438</w:t>
            </w:r>
          </w:p>
        </w:tc>
        <w:tc>
          <w:tcPr>
            <w:tcW w:w="1842" w:type="dxa"/>
          </w:tcPr>
          <w:p w14:paraId="58301566" w14:textId="16046E6F" w:rsidR="00E82005" w:rsidRPr="005F006E" w:rsidRDefault="00E82005" w:rsidP="00E82005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SR-OL&gt;400</w:t>
            </w:r>
          </w:p>
        </w:tc>
        <w:tc>
          <w:tcPr>
            <w:tcW w:w="3437" w:type="dxa"/>
          </w:tcPr>
          <w:p w14:paraId="47B1D534" w14:textId="7C22A45C" w:rsidR="00E82005" w:rsidRPr="005F006E" w:rsidRDefault="00E82005" w:rsidP="00E82005">
            <w:pPr>
              <w:rPr>
                <w:rFonts w:ascii="Cambria" w:hAnsi="Cambria"/>
              </w:rPr>
            </w:pPr>
            <w:r w:rsidRPr="005F006E">
              <w:rPr>
                <w:rFonts w:ascii="Cambria" w:eastAsia="SimSun" w:hAnsi="Cambria"/>
              </w:rPr>
              <w:t>Głębokość przykrycia wysianych nasion</w:t>
            </w:r>
          </w:p>
        </w:tc>
        <w:tc>
          <w:tcPr>
            <w:tcW w:w="1250" w:type="dxa"/>
          </w:tcPr>
          <w:p w14:paraId="0C4CFBFE" w14:textId="4096BBA0" w:rsidR="00E82005" w:rsidRPr="005F006E" w:rsidRDefault="00E82005" w:rsidP="00E82005">
            <w:pPr>
              <w:rPr>
                <w:rFonts w:ascii="Cambria" w:hAnsi="Cambria"/>
                <w:sz w:val="20"/>
                <w:szCs w:val="20"/>
              </w:rPr>
            </w:pPr>
            <w:r w:rsidRPr="00BC164A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06BF96C" w14:textId="4E1923BF" w:rsidR="00E82005" w:rsidRPr="005F006E" w:rsidRDefault="00E82005" w:rsidP="00E8200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E82005" w:rsidRPr="005F006E" w14:paraId="61482CC4" w14:textId="77777777" w:rsidTr="004B25C4">
        <w:trPr>
          <w:cantSplit/>
        </w:trPr>
        <w:tc>
          <w:tcPr>
            <w:tcW w:w="1277" w:type="dxa"/>
          </w:tcPr>
          <w:p w14:paraId="1088B5E6" w14:textId="398118A7" w:rsidR="00E82005" w:rsidRPr="005F006E" w:rsidRDefault="00E82005" w:rsidP="00E8200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439</w:t>
            </w:r>
          </w:p>
        </w:tc>
        <w:tc>
          <w:tcPr>
            <w:tcW w:w="1842" w:type="dxa"/>
          </w:tcPr>
          <w:p w14:paraId="67B6E6DC" w14:textId="721032E6" w:rsidR="00E82005" w:rsidRPr="005F006E" w:rsidRDefault="00E82005" w:rsidP="00E82005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SRBRZ&gt;400</w:t>
            </w:r>
          </w:p>
        </w:tc>
        <w:tc>
          <w:tcPr>
            <w:tcW w:w="3437" w:type="dxa"/>
          </w:tcPr>
          <w:p w14:paraId="6EC36980" w14:textId="52CBE294" w:rsidR="00E82005" w:rsidRPr="005F006E" w:rsidRDefault="00E82005" w:rsidP="00E82005">
            <w:pPr>
              <w:rPr>
                <w:rFonts w:ascii="Cambria" w:hAnsi="Cambria"/>
              </w:rPr>
            </w:pPr>
            <w:r w:rsidRPr="005F006E">
              <w:rPr>
                <w:rFonts w:ascii="Cambria" w:eastAsia="SimSun" w:hAnsi="Cambria"/>
              </w:rPr>
              <w:t>Głębokość przykrycia wysianych nasion</w:t>
            </w:r>
          </w:p>
        </w:tc>
        <w:tc>
          <w:tcPr>
            <w:tcW w:w="1250" w:type="dxa"/>
          </w:tcPr>
          <w:p w14:paraId="59B33CB3" w14:textId="71A8D2EC" w:rsidR="00E82005" w:rsidRPr="005F006E" w:rsidRDefault="00E82005" w:rsidP="00E82005">
            <w:pPr>
              <w:rPr>
                <w:rFonts w:ascii="Cambria" w:hAnsi="Cambria"/>
                <w:sz w:val="20"/>
                <w:szCs w:val="20"/>
              </w:rPr>
            </w:pPr>
            <w:r w:rsidRPr="00BC164A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C2C79C4" w14:textId="357D2E5A" w:rsidR="00E82005" w:rsidRPr="005F006E" w:rsidRDefault="00E82005" w:rsidP="00E8200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E82005" w:rsidRPr="005F006E" w14:paraId="0E718D41" w14:textId="77777777" w:rsidTr="004B25C4">
        <w:trPr>
          <w:cantSplit/>
        </w:trPr>
        <w:tc>
          <w:tcPr>
            <w:tcW w:w="1277" w:type="dxa"/>
          </w:tcPr>
          <w:p w14:paraId="3820C755" w14:textId="4B75BBBA" w:rsidR="00E82005" w:rsidRPr="005F006E" w:rsidRDefault="00E82005" w:rsidP="00E8200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440</w:t>
            </w:r>
          </w:p>
        </w:tc>
        <w:tc>
          <w:tcPr>
            <w:tcW w:w="1842" w:type="dxa"/>
          </w:tcPr>
          <w:p w14:paraId="5C8BD295" w14:textId="55E4C18E" w:rsidR="00E82005" w:rsidRPr="005F006E" w:rsidRDefault="00E82005" w:rsidP="00E82005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SR-IN&gt;400</w:t>
            </w:r>
          </w:p>
        </w:tc>
        <w:tc>
          <w:tcPr>
            <w:tcW w:w="3437" w:type="dxa"/>
          </w:tcPr>
          <w:p w14:paraId="7B1A7BA3" w14:textId="5309441F" w:rsidR="00E82005" w:rsidRPr="005F006E" w:rsidRDefault="00E82005" w:rsidP="00E82005">
            <w:pPr>
              <w:rPr>
                <w:rFonts w:ascii="Cambria" w:hAnsi="Cambria"/>
              </w:rPr>
            </w:pPr>
            <w:r w:rsidRPr="005F006E">
              <w:rPr>
                <w:rFonts w:ascii="Cambria" w:eastAsia="SimSun" w:hAnsi="Cambria"/>
              </w:rPr>
              <w:t>Głębokość przykrycia wysianych nasion</w:t>
            </w:r>
          </w:p>
        </w:tc>
        <w:tc>
          <w:tcPr>
            <w:tcW w:w="1250" w:type="dxa"/>
          </w:tcPr>
          <w:p w14:paraId="4206106E" w14:textId="74B093DA" w:rsidR="00E82005" w:rsidRPr="005F006E" w:rsidRDefault="00E82005" w:rsidP="00E82005">
            <w:pPr>
              <w:rPr>
                <w:rFonts w:ascii="Cambria" w:hAnsi="Cambria"/>
                <w:sz w:val="20"/>
                <w:szCs w:val="20"/>
              </w:rPr>
            </w:pPr>
            <w:r w:rsidRPr="00BC164A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DB11B4E" w14:textId="1E6815FA" w:rsidR="00E82005" w:rsidRPr="005F006E" w:rsidRDefault="00E82005" w:rsidP="00E8200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E82005" w:rsidRPr="005F006E" w14:paraId="13DC7EE1" w14:textId="77777777" w:rsidTr="004B25C4">
        <w:trPr>
          <w:cantSplit/>
        </w:trPr>
        <w:tc>
          <w:tcPr>
            <w:tcW w:w="1277" w:type="dxa"/>
          </w:tcPr>
          <w:p w14:paraId="3544AB4A" w14:textId="6D520FD3" w:rsidR="00E82005" w:rsidRPr="005F006E" w:rsidRDefault="00E82005" w:rsidP="00E8200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441</w:t>
            </w:r>
          </w:p>
        </w:tc>
        <w:tc>
          <w:tcPr>
            <w:tcW w:w="1842" w:type="dxa"/>
          </w:tcPr>
          <w:p w14:paraId="266C03F6" w14:textId="59A9EB75" w:rsidR="00E82005" w:rsidRPr="005F006E" w:rsidRDefault="00E82005" w:rsidP="00E82005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SR-SK&lt;400</w:t>
            </w:r>
          </w:p>
        </w:tc>
        <w:tc>
          <w:tcPr>
            <w:tcW w:w="3437" w:type="dxa"/>
          </w:tcPr>
          <w:p w14:paraId="18E0B230" w14:textId="50E82549" w:rsidR="00E82005" w:rsidRPr="005F006E" w:rsidRDefault="00E82005" w:rsidP="00E82005">
            <w:pPr>
              <w:rPr>
                <w:rFonts w:ascii="Cambria" w:hAnsi="Cambria"/>
              </w:rPr>
            </w:pPr>
            <w:r w:rsidRPr="005F006E">
              <w:rPr>
                <w:rFonts w:ascii="Cambria" w:eastAsia="SimSun" w:hAnsi="Cambria"/>
              </w:rPr>
              <w:t>Głębokość przykrycia wysianych nasion</w:t>
            </w:r>
          </w:p>
        </w:tc>
        <w:tc>
          <w:tcPr>
            <w:tcW w:w="1250" w:type="dxa"/>
          </w:tcPr>
          <w:p w14:paraId="7F20894A" w14:textId="35251698" w:rsidR="00E82005" w:rsidRPr="005F006E" w:rsidRDefault="00E82005" w:rsidP="00E82005">
            <w:pPr>
              <w:rPr>
                <w:rFonts w:ascii="Cambria" w:hAnsi="Cambria"/>
                <w:sz w:val="20"/>
                <w:szCs w:val="20"/>
              </w:rPr>
            </w:pPr>
            <w:r w:rsidRPr="00BC164A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E3FE262" w14:textId="1A1FE526" w:rsidR="00E82005" w:rsidRPr="005F006E" w:rsidRDefault="00E82005" w:rsidP="00E8200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E82005" w:rsidRPr="005F006E" w14:paraId="375182E8" w14:textId="77777777" w:rsidTr="004B25C4">
        <w:trPr>
          <w:cantSplit/>
        </w:trPr>
        <w:tc>
          <w:tcPr>
            <w:tcW w:w="1277" w:type="dxa"/>
          </w:tcPr>
          <w:p w14:paraId="0CFC36D6" w14:textId="7CA07E2F" w:rsidR="00E82005" w:rsidRPr="005F006E" w:rsidRDefault="00E82005" w:rsidP="00E8200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442</w:t>
            </w:r>
          </w:p>
        </w:tc>
        <w:tc>
          <w:tcPr>
            <w:tcW w:w="1842" w:type="dxa"/>
          </w:tcPr>
          <w:p w14:paraId="42D072F4" w14:textId="2860FE92" w:rsidR="00E82005" w:rsidRPr="005F006E" w:rsidRDefault="00E82005" w:rsidP="00E82005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SR-SK&gt;400</w:t>
            </w:r>
          </w:p>
        </w:tc>
        <w:tc>
          <w:tcPr>
            <w:tcW w:w="3437" w:type="dxa"/>
          </w:tcPr>
          <w:p w14:paraId="51D6D1DB" w14:textId="0167B20B" w:rsidR="00E82005" w:rsidRPr="005F006E" w:rsidRDefault="00E82005" w:rsidP="00E82005">
            <w:pPr>
              <w:rPr>
                <w:rFonts w:ascii="Cambria" w:hAnsi="Cambria"/>
              </w:rPr>
            </w:pPr>
            <w:r w:rsidRPr="005F006E">
              <w:rPr>
                <w:rFonts w:ascii="Cambria" w:eastAsia="SimSun" w:hAnsi="Cambria"/>
              </w:rPr>
              <w:t>Głębokość przykrycia wysianych nasion</w:t>
            </w:r>
          </w:p>
        </w:tc>
        <w:tc>
          <w:tcPr>
            <w:tcW w:w="1250" w:type="dxa"/>
          </w:tcPr>
          <w:p w14:paraId="393DA8E2" w14:textId="6AE09D8F" w:rsidR="00E82005" w:rsidRPr="005F006E" w:rsidRDefault="00E82005" w:rsidP="00E82005">
            <w:pPr>
              <w:rPr>
                <w:rFonts w:ascii="Cambria" w:hAnsi="Cambria"/>
                <w:sz w:val="20"/>
                <w:szCs w:val="20"/>
              </w:rPr>
            </w:pPr>
            <w:r w:rsidRPr="00BC164A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D84B647" w14:textId="54A6A7AA" w:rsidR="00E82005" w:rsidRPr="005F006E" w:rsidRDefault="00E82005" w:rsidP="00E8200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E82005" w:rsidRPr="005F006E" w14:paraId="2BA92819" w14:textId="77777777" w:rsidTr="004B25C4">
        <w:trPr>
          <w:cantSplit/>
        </w:trPr>
        <w:tc>
          <w:tcPr>
            <w:tcW w:w="1277" w:type="dxa"/>
          </w:tcPr>
          <w:p w14:paraId="4D17D233" w14:textId="41E37E75" w:rsidR="00E82005" w:rsidRPr="005F006E" w:rsidRDefault="00E82005" w:rsidP="00E8200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443</w:t>
            </w:r>
          </w:p>
        </w:tc>
        <w:tc>
          <w:tcPr>
            <w:tcW w:w="1842" w:type="dxa"/>
          </w:tcPr>
          <w:p w14:paraId="25E7D927" w14:textId="6F15D31C" w:rsidR="00E82005" w:rsidRPr="005F006E" w:rsidRDefault="00E82005" w:rsidP="00E82005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WYW-GRZ</w:t>
            </w:r>
          </w:p>
        </w:tc>
        <w:tc>
          <w:tcPr>
            <w:tcW w:w="3437" w:type="dxa"/>
          </w:tcPr>
          <w:p w14:paraId="4A8272DA" w14:textId="076B8A1E" w:rsidR="00E82005" w:rsidRPr="005F006E" w:rsidRDefault="00E82005" w:rsidP="00E82005">
            <w:pPr>
              <w:rPr>
                <w:rFonts w:ascii="Cambria" w:hAnsi="Cambria"/>
              </w:rPr>
            </w:pPr>
            <w:r w:rsidRPr="005F006E">
              <w:rPr>
                <w:rFonts w:ascii="Cambria" w:hAnsi="Cambria"/>
              </w:rPr>
              <w:t>Wysokość wywyższenia grzędy siewnej</w:t>
            </w:r>
          </w:p>
        </w:tc>
        <w:tc>
          <w:tcPr>
            <w:tcW w:w="1250" w:type="dxa"/>
          </w:tcPr>
          <w:p w14:paraId="097CEC31" w14:textId="460956B5" w:rsidR="00E82005" w:rsidRPr="005F006E" w:rsidRDefault="00E82005" w:rsidP="00E82005">
            <w:pPr>
              <w:rPr>
                <w:rFonts w:ascii="Cambria" w:hAnsi="Cambria"/>
                <w:sz w:val="20"/>
                <w:szCs w:val="20"/>
              </w:rPr>
            </w:pPr>
            <w:r w:rsidRPr="00BC164A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87DC2DC" w14:textId="540559A9" w:rsidR="00E82005" w:rsidRPr="005F006E" w:rsidRDefault="00E82005" w:rsidP="00E8200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E82005" w:rsidRPr="005F006E" w14:paraId="62A394C4" w14:textId="77777777" w:rsidTr="004B25C4">
        <w:trPr>
          <w:cantSplit/>
        </w:trPr>
        <w:tc>
          <w:tcPr>
            <w:tcW w:w="1277" w:type="dxa"/>
          </w:tcPr>
          <w:p w14:paraId="13740713" w14:textId="3B32DB33" w:rsidR="00E82005" w:rsidRPr="005F006E" w:rsidRDefault="00E82005" w:rsidP="00E8200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443</w:t>
            </w:r>
          </w:p>
        </w:tc>
        <w:tc>
          <w:tcPr>
            <w:tcW w:w="1842" w:type="dxa"/>
          </w:tcPr>
          <w:p w14:paraId="65401C06" w14:textId="42639C30" w:rsidR="00E82005" w:rsidRPr="005F006E" w:rsidRDefault="00E82005" w:rsidP="00E82005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WYW-GRZ</w:t>
            </w:r>
          </w:p>
        </w:tc>
        <w:tc>
          <w:tcPr>
            <w:tcW w:w="3437" w:type="dxa"/>
          </w:tcPr>
          <w:p w14:paraId="677FEDE4" w14:textId="2B473AEE" w:rsidR="00E82005" w:rsidRPr="005F006E" w:rsidRDefault="00E82005" w:rsidP="00E82005">
            <w:pPr>
              <w:rPr>
                <w:rFonts w:ascii="Cambria" w:hAnsi="Cambria"/>
              </w:rPr>
            </w:pPr>
            <w:r w:rsidRPr="005F006E">
              <w:rPr>
                <w:rFonts w:ascii="Cambria" w:hAnsi="Cambria"/>
              </w:rPr>
              <w:t>Szerokość grzędy siewnej</w:t>
            </w:r>
          </w:p>
        </w:tc>
        <w:tc>
          <w:tcPr>
            <w:tcW w:w="1250" w:type="dxa"/>
          </w:tcPr>
          <w:p w14:paraId="31D62A42" w14:textId="6F503CFC" w:rsidR="00E82005" w:rsidRPr="005F006E" w:rsidRDefault="00E82005" w:rsidP="00E82005">
            <w:pPr>
              <w:rPr>
                <w:rFonts w:ascii="Cambria" w:hAnsi="Cambria"/>
                <w:sz w:val="20"/>
                <w:szCs w:val="20"/>
              </w:rPr>
            </w:pPr>
            <w:r w:rsidRPr="00BC164A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01FE512" w14:textId="6C4D8860" w:rsidR="00E82005" w:rsidRPr="005F006E" w:rsidRDefault="00E82005" w:rsidP="00E8200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E82005" w:rsidRPr="005F006E" w14:paraId="6175C9EA" w14:textId="77777777" w:rsidTr="004B25C4">
        <w:trPr>
          <w:cantSplit/>
        </w:trPr>
        <w:tc>
          <w:tcPr>
            <w:tcW w:w="1277" w:type="dxa"/>
          </w:tcPr>
          <w:p w14:paraId="3964D41E" w14:textId="4E422390" w:rsidR="00E82005" w:rsidRPr="005F006E" w:rsidRDefault="00E82005" w:rsidP="00E8200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488</w:t>
            </w:r>
          </w:p>
        </w:tc>
        <w:tc>
          <w:tcPr>
            <w:tcW w:w="1842" w:type="dxa"/>
          </w:tcPr>
          <w:p w14:paraId="6C2A44FC" w14:textId="1E0878AD" w:rsidR="00E82005" w:rsidRPr="005F006E" w:rsidRDefault="00E82005" w:rsidP="00E82005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SPUL-GM2</w:t>
            </w:r>
          </w:p>
        </w:tc>
        <w:tc>
          <w:tcPr>
            <w:tcW w:w="3437" w:type="dxa"/>
          </w:tcPr>
          <w:p w14:paraId="2CA55954" w14:textId="058A9F99" w:rsidR="00E82005" w:rsidRPr="005F006E" w:rsidRDefault="00E82005" w:rsidP="00E82005">
            <w:pPr>
              <w:rPr>
                <w:rFonts w:ascii="Cambria" w:hAnsi="Cambria"/>
              </w:rPr>
            </w:pPr>
            <w:r w:rsidRPr="005F006E">
              <w:rPr>
                <w:rFonts w:ascii="Cambria" w:hAnsi="Cambria"/>
              </w:rPr>
              <w:t>Szerokość spulchnienia</w:t>
            </w:r>
          </w:p>
        </w:tc>
        <w:tc>
          <w:tcPr>
            <w:tcW w:w="1250" w:type="dxa"/>
          </w:tcPr>
          <w:p w14:paraId="5E60C700" w14:textId="74408A94" w:rsidR="00E82005" w:rsidRPr="005F006E" w:rsidRDefault="00E82005" w:rsidP="00E82005">
            <w:pPr>
              <w:rPr>
                <w:rFonts w:ascii="Cambria" w:hAnsi="Cambria"/>
                <w:sz w:val="20"/>
                <w:szCs w:val="20"/>
              </w:rPr>
            </w:pPr>
            <w:r w:rsidRPr="00BC164A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1BF42E3" w14:textId="63966A28" w:rsidR="00E82005" w:rsidRPr="005F006E" w:rsidRDefault="00E82005" w:rsidP="00E8200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82005" w:rsidRPr="005F006E" w14:paraId="2C56BA69" w14:textId="77777777" w:rsidTr="004B25C4">
        <w:trPr>
          <w:cantSplit/>
        </w:trPr>
        <w:tc>
          <w:tcPr>
            <w:tcW w:w="1277" w:type="dxa"/>
          </w:tcPr>
          <w:p w14:paraId="7ED012D6" w14:textId="2F6BC360" w:rsidR="00E82005" w:rsidRPr="005F006E" w:rsidRDefault="00E82005" w:rsidP="00E8200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488</w:t>
            </w:r>
          </w:p>
        </w:tc>
        <w:tc>
          <w:tcPr>
            <w:tcW w:w="1842" w:type="dxa"/>
          </w:tcPr>
          <w:p w14:paraId="0F6F8D1D" w14:textId="460A4B6E" w:rsidR="00E82005" w:rsidRPr="005F006E" w:rsidRDefault="00E82005" w:rsidP="00E82005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SPUL-GM2</w:t>
            </w:r>
          </w:p>
        </w:tc>
        <w:tc>
          <w:tcPr>
            <w:tcW w:w="3437" w:type="dxa"/>
          </w:tcPr>
          <w:p w14:paraId="45853E44" w14:textId="12B8E9C8" w:rsidR="00E82005" w:rsidRPr="005F006E" w:rsidRDefault="00E82005" w:rsidP="00E82005">
            <w:pPr>
              <w:rPr>
                <w:rFonts w:ascii="Cambria" w:hAnsi="Cambria"/>
              </w:rPr>
            </w:pPr>
            <w:r w:rsidRPr="005F006E">
              <w:rPr>
                <w:rFonts w:ascii="Cambria" w:hAnsi="Cambria"/>
              </w:rPr>
              <w:t>Głębokość spulchnienia</w:t>
            </w:r>
          </w:p>
        </w:tc>
        <w:tc>
          <w:tcPr>
            <w:tcW w:w="1250" w:type="dxa"/>
          </w:tcPr>
          <w:p w14:paraId="23B2A167" w14:textId="6B11337E" w:rsidR="00E82005" w:rsidRPr="005F006E" w:rsidRDefault="00E82005" w:rsidP="00E82005">
            <w:pPr>
              <w:rPr>
                <w:rFonts w:ascii="Cambria" w:hAnsi="Cambria"/>
                <w:sz w:val="20"/>
                <w:szCs w:val="20"/>
              </w:rPr>
            </w:pPr>
            <w:r w:rsidRPr="00BC164A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6E6B913" w14:textId="1164546B" w:rsidR="00E82005" w:rsidRPr="005F006E" w:rsidRDefault="00E82005" w:rsidP="00E8200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82005" w:rsidRPr="005F006E" w14:paraId="21E3B12B" w14:textId="77777777" w:rsidTr="007D001E">
        <w:trPr>
          <w:cantSplit/>
        </w:trPr>
        <w:tc>
          <w:tcPr>
            <w:tcW w:w="1277" w:type="dxa"/>
          </w:tcPr>
          <w:p w14:paraId="563CC81D" w14:textId="1C3B8205" w:rsidR="00E82005" w:rsidRPr="005F006E" w:rsidRDefault="00E82005" w:rsidP="00E82005">
            <w:pPr>
              <w:spacing w:before="120" w:after="120"/>
              <w:jc w:val="center"/>
              <w:rPr>
                <w:rFonts w:ascii="Cambria" w:eastAsia="Cambria" w:hAnsi="Cambria" w:cs="Cambria"/>
                <w:bCs/>
              </w:rPr>
            </w:pPr>
            <w:r w:rsidRPr="005F006E"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499</w:t>
            </w:r>
          </w:p>
        </w:tc>
        <w:tc>
          <w:tcPr>
            <w:tcW w:w="1842" w:type="dxa"/>
            <w:vAlign w:val="center"/>
          </w:tcPr>
          <w:p w14:paraId="74D5D966" w14:textId="27BFD67F" w:rsidR="00E82005" w:rsidRPr="005F006E" w:rsidRDefault="00E82005" w:rsidP="00E82005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ROZS-SUBS</w:t>
            </w:r>
          </w:p>
        </w:tc>
        <w:tc>
          <w:tcPr>
            <w:tcW w:w="3437" w:type="dxa"/>
          </w:tcPr>
          <w:p w14:paraId="4B02083A" w14:textId="05948C93" w:rsidR="00E82005" w:rsidRPr="005F006E" w:rsidRDefault="00E82005" w:rsidP="00E82005">
            <w:pPr>
              <w:rPr>
                <w:rFonts w:ascii="Cambria" w:hAnsi="Cambria"/>
              </w:rPr>
            </w:pPr>
            <w:r w:rsidRPr="005F006E">
              <w:rPr>
                <w:rFonts w:ascii="Cambria" w:eastAsia="Cambria" w:hAnsi="Cambria" w:cs="Cambria"/>
              </w:rPr>
              <w:t>Wymagana ilość rozsiewanego substratu</w:t>
            </w:r>
          </w:p>
        </w:tc>
        <w:tc>
          <w:tcPr>
            <w:tcW w:w="1250" w:type="dxa"/>
          </w:tcPr>
          <w:p w14:paraId="280281BF" w14:textId="0DF15FFD" w:rsidR="00E82005" w:rsidRPr="005F006E" w:rsidRDefault="00E82005" w:rsidP="00E82005">
            <w:pPr>
              <w:rPr>
                <w:rFonts w:ascii="Cambria" w:hAnsi="Cambria"/>
                <w:sz w:val="20"/>
                <w:szCs w:val="20"/>
              </w:rPr>
            </w:pPr>
            <w:r w:rsidRPr="00BC164A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3384CB7" w14:textId="2EE18CFD" w:rsidR="00E82005" w:rsidRPr="005F006E" w:rsidRDefault="00E82005" w:rsidP="00E8200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  <w:sz w:val="20"/>
                <w:szCs w:val="20"/>
              </w:rPr>
              <w:t>m3/ar</w:t>
            </w:r>
          </w:p>
        </w:tc>
      </w:tr>
      <w:tr w:rsidR="00E82005" w:rsidRPr="005F006E" w14:paraId="674A975E" w14:textId="77777777" w:rsidTr="008E6DF0">
        <w:trPr>
          <w:cantSplit/>
          <w:trHeight w:val="300"/>
        </w:trPr>
        <w:tc>
          <w:tcPr>
            <w:tcW w:w="1277" w:type="dxa"/>
          </w:tcPr>
          <w:p w14:paraId="1BEA4321" w14:textId="77777777" w:rsidR="00E82005" w:rsidRPr="005F006E" w:rsidRDefault="00E82005" w:rsidP="00E8200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504</w:t>
            </w:r>
          </w:p>
        </w:tc>
        <w:tc>
          <w:tcPr>
            <w:tcW w:w="1842" w:type="dxa"/>
          </w:tcPr>
          <w:p w14:paraId="051E16C5" w14:textId="77777777" w:rsidR="00E82005" w:rsidRPr="005F006E" w:rsidRDefault="00E82005" w:rsidP="00E82005">
            <w:pPr>
              <w:spacing w:before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POZ-PMK</w:t>
            </w:r>
          </w:p>
        </w:tc>
        <w:tc>
          <w:tcPr>
            <w:tcW w:w="3437" w:type="dxa"/>
          </w:tcPr>
          <w:p w14:paraId="6E5C2582" w14:textId="77777777" w:rsidR="00E82005" w:rsidRPr="005F006E" w:rsidRDefault="00E82005" w:rsidP="00E82005">
            <w:pPr>
              <w:rPr>
                <w:rFonts w:ascii="Cambria" w:eastAsia="Cambria" w:hAnsi="Cambria"/>
              </w:rPr>
            </w:pPr>
            <w:r w:rsidRPr="005F006E">
              <w:rPr>
                <w:rFonts w:ascii="Cambria" w:hAnsi="Cambria"/>
              </w:rPr>
              <w:t>Rodzaj materiału planowany do produkcji kompostu</w:t>
            </w:r>
          </w:p>
        </w:tc>
        <w:tc>
          <w:tcPr>
            <w:tcW w:w="1250" w:type="dxa"/>
          </w:tcPr>
          <w:p w14:paraId="6017D0EE" w14:textId="7FFC2015" w:rsidR="00E82005" w:rsidRPr="005F006E" w:rsidRDefault="00E82005" w:rsidP="00E82005">
            <w:pPr>
              <w:rPr>
                <w:rFonts w:ascii="Cambria" w:hAnsi="Cambria"/>
                <w:sz w:val="20"/>
                <w:szCs w:val="20"/>
              </w:rPr>
            </w:pPr>
            <w:r w:rsidRPr="00BC164A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CB71919" w14:textId="77777777" w:rsidR="00E82005" w:rsidRPr="005F006E" w:rsidRDefault="00E82005" w:rsidP="00E8200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82005" w:rsidRPr="005F006E" w14:paraId="74A00137" w14:textId="77777777" w:rsidTr="008E6DF0">
        <w:trPr>
          <w:cantSplit/>
          <w:trHeight w:val="300"/>
        </w:trPr>
        <w:tc>
          <w:tcPr>
            <w:tcW w:w="1277" w:type="dxa"/>
          </w:tcPr>
          <w:p w14:paraId="5DB7F7DA" w14:textId="77777777" w:rsidR="00E82005" w:rsidRPr="005F006E" w:rsidRDefault="00E82005" w:rsidP="00E8200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507</w:t>
            </w:r>
          </w:p>
        </w:tc>
        <w:tc>
          <w:tcPr>
            <w:tcW w:w="1842" w:type="dxa"/>
          </w:tcPr>
          <w:p w14:paraId="75AC4BDF" w14:textId="77777777" w:rsidR="00E82005" w:rsidRPr="005F006E" w:rsidRDefault="00E82005" w:rsidP="00E82005">
            <w:pPr>
              <w:spacing w:before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PMK-RZ</w:t>
            </w:r>
          </w:p>
        </w:tc>
        <w:tc>
          <w:tcPr>
            <w:tcW w:w="3437" w:type="dxa"/>
          </w:tcPr>
          <w:p w14:paraId="6DE79681" w14:textId="77777777" w:rsidR="00E82005" w:rsidRPr="005F006E" w:rsidRDefault="00E82005" w:rsidP="00E82005">
            <w:pPr>
              <w:rPr>
                <w:rFonts w:ascii="Cambria" w:eastAsia="Cambria" w:hAnsi="Cambria"/>
              </w:rPr>
            </w:pPr>
            <w:r w:rsidRPr="005F006E">
              <w:rPr>
                <w:rFonts w:ascii="Cambria" w:hAnsi="Cambria"/>
              </w:rPr>
              <w:t>Rodzaj materiału planowany do produkcji kompostu</w:t>
            </w:r>
          </w:p>
        </w:tc>
        <w:tc>
          <w:tcPr>
            <w:tcW w:w="1250" w:type="dxa"/>
          </w:tcPr>
          <w:p w14:paraId="6885D3AA" w14:textId="0667C828" w:rsidR="00E82005" w:rsidRPr="005F006E" w:rsidRDefault="00E82005" w:rsidP="00E82005">
            <w:pPr>
              <w:rPr>
                <w:rFonts w:ascii="Cambria" w:hAnsi="Cambria"/>
                <w:sz w:val="20"/>
                <w:szCs w:val="20"/>
              </w:rPr>
            </w:pPr>
            <w:r w:rsidRPr="00BC164A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1603E3" w14:textId="77777777" w:rsidR="00E82005" w:rsidRPr="005F006E" w:rsidRDefault="00E82005" w:rsidP="00E8200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7C3E6F" w:rsidRPr="005F006E" w14:paraId="2998129B" w14:textId="77777777" w:rsidTr="00F247EA">
        <w:trPr>
          <w:cantSplit/>
          <w:trHeight w:val="300"/>
        </w:trPr>
        <w:tc>
          <w:tcPr>
            <w:tcW w:w="1277" w:type="dxa"/>
          </w:tcPr>
          <w:p w14:paraId="395B8E98" w14:textId="020CCE9D" w:rsidR="007C3E6F" w:rsidRPr="005F006E" w:rsidRDefault="007C3E6F" w:rsidP="007C3E6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534</w:t>
            </w:r>
          </w:p>
        </w:tc>
        <w:tc>
          <w:tcPr>
            <w:tcW w:w="1842" w:type="dxa"/>
          </w:tcPr>
          <w:p w14:paraId="087A418D" w14:textId="209061B9" w:rsidR="007C3E6F" w:rsidRPr="005F006E" w:rsidRDefault="007C3E6F" w:rsidP="007C3E6F">
            <w:pPr>
              <w:spacing w:before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WYJ 1R</w:t>
            </w:r>
          </w:p>
        </w:tc>
        <w:tc>
          <w:tcPr>
            <w:tcW w:w="3437" w:type="dxa"/>
          </w:tcPr>
          <w:p w14:paraId="55317A04" w14:textId="5E01B97E" w:rsidR="007C3E6F" w:rsidRPr="005F006E" w:rsidRDefault="007C3E6F" w:rsidP="007C3E6F">
            <w:pPr>
              <w:rPr>
                <w:rFonts w:ascii="Cambria" w:eastAsia="Cambria" w:hAnsi="Cambria"/>
              </w:rPr>
            </w:pPr>
            <w:r w:rsidRPr="005F006E">
              <w:rPr>
                <w:rFonts w:ascii="Cambria" w:hAnsi="Cambria"/>
              </w:rPr>
              <w:t>Rodzaje (gatunki) sadzonek podlegające wiązaniu w pęczki</w:t>
            </w:r>
          </w:p>
        </w:tc>
        <w:tc>
          <w:tcPr>
            <w:tcW w:w="1250" w:type="dxa"/>
            <w:vAlign w:val="center"/>
          </w:tcPr>
          <w:p w14:paraId="6622C358" w14:textId="2872BDD6" w:rsidR="007C3E6F" w:rsidRPr="005F006E" w:rsidRDefault="007C3E6F" w:rsidP="007C3E6F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DB, BK, BRZ, SO</w:t>
            </w:r>
          </w:p>
        </w:tc>
        <w:tc>
          <w:tcPr>
            <w:tcW w:w="1545" w:type="dxa"/>
          </w:tcPr>
          <w:p w14:paraId="5EACE347" w14:textId="77777777" w:rsidR="007C3E6F" w:rsidRPr="005F006E" w:rsidRDefault="007C3E6F" w:rsidP="007C3E6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7C3E6F" w:rsidRPr="005F006E" w14:paraId="3303C9DA" w14:textId="77777777" w:rsidTr="00DD2813">
        <w:trPr>
          <w:cantSplit/>
          <w:trHeight w:val="300"/>
        </w:trPr>
        <w:tc>
          <w:tcPr>
            <w:tcW w:w="1277" w:type="dxa"/>
          </w:tcPr>
          <w:p w14:paraId="4A0E88CB" w14:textId="0C1B7DFF" w:rsidR="007C3E6F" w:rsidRPr="005F006E" w:rsidRDefault="007C3E6F" w:rsidP="007C3E6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535</w:t>
            </w:r>
          </w:p>
        </w:tc>
        <w:tc>
          <w:tcPr>
            <w:tcW w:w="1842" w:type="dxa"/>
          </w:tcPr>
          <w:p w14:paraId="2AA2AE56" w14:textId="48034135" w:rsidR="007C3E6F" w:rsidRPr="005F006E" w:rsidRDefault="007C3E6F" w:rsidP="007C3E6F">
            <w:pPr>
              <w:spacing w:before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WYJ 2-3L</w:t>
            </w:r>
          </w:p>
        </w:tc>
        <w:tc>
          <w:tcPr>
            <w:tcW w:w="3437" w:type="dxa"/>
          </w:tcPr>
          <w:p w14:paraId="3E06E3DF" w14:textId="3FE95ECE" w:rsidR="007C3E6F" w:rsidRPr="005F006E" w:rsidRDefault="007C3E6F" w:rsidP="007C3E6F">
            <w:pPr>
              <w:rPr>
                <w:rFonts w:ascii="Cambria" w:eastAsia="Cambria" w:hAnsi="Cambria"/>
              </w:rPr>
            </w:pPr>
            <w:r w:rsidRPr="005F006E">
              <w:rPr>
                <w:rFonts w:ascii="Cambria" w:hAnsi="Cambria"/>
              </w:rPr>
              <w:t>Rodzaje (gatunki) sadzonek podlegające wiązaniu w pęczki</w:t>
            </w:r>
          </w:p>
        </w:tc>
        <w:tc>
          <w:tcPr>
            <w:tcW w:w="1250" w:type="dxa"/>
            <w:vAlign w:val="center"/>
          </w:tcPr>
          <w:p w14:paraId="2960B88E" w14:textId="2975AA09" w:rsidR="007C3E6F" w:rsidRPr="005F006E" w:rsidRDefault="007C3E6F" w:rsidP="007C3E6F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DB, BK, BRZ, SO</w:t>
            </w:r>
          </w:p>
        </w:tc>
        <w:tc>
          <w:tcPr>
            <w:tcW w:w="1545" w:type="dxa"/>
          </w:tcPr>
          <w:p w14:paraId="7E94F18E" w14:textId="77777777" w:rsidR="007C3E6F" w:rsidRPr="005F006E" w:rsidRDefault="007C3E6F" w:rsidP="007C3E6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82005" w:rsidRPr="005F006E" w14:paraId="5F999C67" w14:textId="77777777" w:rsidTr="008E6DF0">
        <w:trPr>
          <w:cantSplit/>
          <w:trHeight w:val="300"/>
        </w:trPr>
        <w:tc>
          <w:tcPr>
            <w:tcW w:w="1277" w:type="dxa"/>
          </w:tcPr>
          <w:p w14:paraId="33636E03" w14:textId="7354C0CE" w:rsidR="00E82005" w:rsidRPr="005F006E" w:rsidRDefault="00E82005" w:rsidP="00E8200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536</w:t>
            </w:r>
          </w:p>
        </w:tc>
        <w:tc>
          <w:tcPr>
            <w:tcW w:w="1842" w:type="dxa"/>
          </w:tcPr>
          <w:p w14:paraId="08803D50" w14:textId="11302D93" w:rsidR="00E82005" w:rsidRPr="005F006E" w:rsidRDefault="00E82005" w:rsidP="00E82005">
            <w:pPr>
              <w:spacing w:before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WYJ 4-5L</w:t>
            </w:r>
          </w:p>
        </w:tc>
        <w:tc>
          <w:tcPr>
            <w:tcW w:w="3437" w:type="dxa"/>
          </w:tcPr>
          <w:p w14:paraId="3ABCDFD5" w14:textId="0051275D" w:rsidR="00E82005" w:rsidRPr="005F006E" w:rsidRDefault="00E82005" w:rsidP="00E82005">
            <w:pPr>
              <w:rPr>
                <w:rFonts w:ascii="Cambria" w:eastAsia="Cambria" w:hAnsi="Cambria"/>
              </w:rPr>
            </w:pPr>
            <w:r w:rsidRPr="005F006E">
              <w:rPr>
                <w:rFonts w:ascii="Cambria" w:hAnsi="Cambria"/>
              </w:rPr>
              <w:t>Rodzaje (gatunki) sadzonek podlegające wiązaniu w pęczki</w:t>
            </w:r>
          </w:p>
        </w:tc>
        <w:tc>
          <w:tcPr>
            <w:tcW w:w="1250" w:type="dxa"/>
          </w:tcPr>
          <w:p w14:paraId="7AE3C9F0" w14:textId="5D8286EA" w:rsidR="00E82005" w:rsidRPr="005F006E" w:rsidRDefault="00E82005" w:rsidP="00E82005">
            <w:pPr>
              <w:rPr>
                <w:rFonts w:ascii="Cambria" w:hAnsi="Cambria"/>
                <w:sz w:val="20"/>
                <w:szCs w:val="20"/>
              </w:rPr>
            </w:pPr>
            <w:r w:rsidRPr="00AE70D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FC6FB0B" w14:textId="77777777" w:rsidR="00E82005" w:rsidRPr="005F006E" w:rsidRDefault="00E82005" w:rsidP="00E8200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82005" w:rsidRPr="005F006E" w14:paraId="418112C8" w14:textId="77777777" w:rsidTr="00BF4451">
        <w:trPr>
          <w:cantSplit/>
          <w:trHeight w:val="300"/>
        </w:trPr>
        <w:tc>
          <w:tcPr>
            <w:tcW w:w="1277" w:type="dxa"/>
          </w:tcPr>
          <w:p w14:paraId="0C0D0E53" w14:textId="5381B44C" w:rsidR="00E82005" w:rsidRPr="005F006E" w:rsidRDefault="00E82005" w:rsidP="00E8200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537</w:t>
            </w:r>
          </w:p>
        </w:tc>
        <w:tc>
          <w:tcPr>
            <w:tcW w:w="1842" w:type="dxa"/>
          </w:tcPr>
          <w:p w14:paraId="6BEB434B" w14:textId="2A8CD11C" w:rsidR="00E82005" w:rsidRPr="005F006E" w:rsidRDefault="00E82005" w:rsidP="00E82005">
            <w:pPr>
              <w:spacing w:before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WYJ WFORM</w:t>
            </w:r>
          </w:p>
        </w:tc>
        <w:tc>
          <w:tcPr>
            <w:tcW w:w="3437" w:type="dxa"/>
          </w:tcPr>
          <w:p w14:paraId="3B81767A" w14:textId="773EEA19" w:rsidR="00E82005" w:rsidRPr="005F006E" w:rsidRDefault="00E82005" w:rsidP="00E82005">
            <w:pPr>
              <w:rPr>
                <w:rFonts w:ascii="Cambria" w:eastAsia="Cambria" w:hAnsi="Cambria"/>
              </w:rPr>
            </w:pPr>
            <w:r w:rsidRPr="005F006E">
              <w:rPr>
                <w:rFonts w:ascii="Cambria" w:hAnsi="Cambria"/>
              </w:rPr>
              <w:t>Rodzaje (gatunki) sadzonek podlegające wiązaniu w pęczki</w:t>
            </w:r>
          </w:p>
        </w:tc>
        <w:tc>
          <w:tcPr>
            <w:tcW w:w="1250" w:type="dxa"/>
          </w:tcPr>
          <w:p w14:paraId="70AB0540" w14:textId="737EAD26" w:rsidR="00E82005" w:rsidRPr="005F006E" w:rsidRDefault="00E82005" w:rsidP="00E82005">
            <w:pPr>
              <w:rPr>
                <w:rFonts w:ascii="Cambria" w:hAnsi="Cambria"/>
                <w:sz w:val="20"/>
                <w:szCs w:val="20"/>
              </w:rPr>
            </w:pPr>
            <w:r w:rsidRPr="00AE70D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BF56DC5" w14:textId="3E09D6CF" w:rsidR="00E82005" w:rsidRPr="005F006E" w:rsidRDefault="00E82005" w:rsidP="00E8200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82005" w:rsidRPr="005F006E" w14:paraId="303951A0" w14:textId="77777777" w:rsidTr="00BF4451">
        <w:trPr>
          <w:cantSplit/>
          <w:trHeight w:val="300"/>
        </w:trPr>
        <w:tc>
          <w:tcPr>
            <w:tcW w:w="1277" w:type="dxa"/>
          </w:tcPr>
          <w:p w14:paraId="0F6E4AFE" w14:textId="312993E1" w:rsidR="00E82005" w:rsidRPr="005F006E" w:rsidRDefault="00E82005" w:rsidP="00E8200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554</w:t>
            </w:r>
          </w:p>
        </w:tc>
        <w:tc>
          <w:tcPr>
            <w:tcW w:w="1842" w:type="dxa"/>
          </w:tcPr>
          <w:p w14:paraId="153F9A37" w14:textId="77777777" w:rsidR="00E82005" w:rsidRPr="005F006E" w:rsidRDefault="00E82005" w:rsidP="00E82005">
            <w:pPr>
              <w:spacing w:before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OSŁ-ATM</w:t>
            </w:r>
          </w:p>
        </w:tc>
        <w:tc>
          <w:tcPr>
            <w:tcW w:w="3437" w:type="dxa"/>
          </w:tcPr>
          <w:p w14:paraId="440BDC57" w14:textId="77777777" w:rsidR="00E82005" w:rsidRPr="005F006E" w:rsidRDefault="00E82005" w:rsidP="00E82005">
            <w:pPr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Rodzaj stosowanych osłon</w:t>
            </w:r>
          </w:p>
        </w:tc>
        <w:tc>
          <w:tcPr>
            <w:tcW w:w="1250" w:type="dxa"/>
          </w:tcPr>
          <w:p w14:paraId="1610BD77" w14:textId="0A98CA2C" w:rsidR="00E82005" w:rsidRPr="005F006E" w:rsidRDefault="00E82005" w:rsidP="00E82005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Włóknina, pałąki</w:t>
            </w:r>
          </w:p>
        </w:tc>
        <w:tc>
          <w:tcPr>
            <w:tcW w:w="1545" w:type="dxa"/>
          </w:tcPr>
          <w:p w14:paraId="1B413920" w14:textId="77777777" w:rsidR="00E82005" w:rsidRPr="005F006E" w:rsidRDefault="00E82005" w:rsidP="00E8200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82005" w:rsidRPr="005F006E" w14:paraId="132FFBA5" w14:textId="77777777" w:rsidTr="00BF4451">
        <w:trPr>
          <w:cantSplit/>
          <w:trHeight w:val="300"/>
        </w:trPr>
        <w:tc>
          <w:tcPr>
            <w:tcW w:w="1277" w:type="dxa"/>
          </w:tcPr>
          <w:p w14:paraId="21FD282A" w14:textId="3C578B8F" w:rsidR="00E82005" w:rsidRPr="005F006E" w:rsidRDefault="00E82005" w:rsidP="00E8200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555</w:t>
            </w:r>
          </w:p>
        </w:tc>
        <w:tc>
          <w:tcPr>
            <w:tcW w:w="1842" w:type="dxa"/>
          </w:tcPr>
          <w:p w14:paraId="07FAA037" w14:textId="77777777" w:rsidR="00E82005" w:rsidRPr="005F006E" w:rsidRDefault="00E82005" w:rsidP="00E82005">
            <w:pPr>
              <w:spacing w:before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OSŁ-REG</w:t>
            </w:r>
          </w:p>
        </w:tc>
        <w:tc>
          <w:tcPr>
            <w:tcW w:w="3437" w:type="dxa"/>
          </w:tcPr>
          <w:p w14:paraId="34E10000" w14:textId="77777777" w:rsidR="00E82005" w:rsidRPr="005F006E" w:rsidRDefault="00E82005" w:rsidP="00E82005">
            <w:pPr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Rodzaj stosowanych osłon</w:t>
            </w:r>
          </w:p>
        </w:tc>
        <w:tc>
          <w:tcPr>
            <w:tcW w:w="1250" w:type="dxa"/>
          </w:tcPr>
          <w:p w14:paraId="36C9C54F" w14:textId="2290B1F5" w:rsidR="00E82005" w:rsidRPr="005F006E" w:rsidRDefault="00E82005" w:rsidP="00E82005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Włóknina, pałąki</w:t>
            </w:r>
          </w:p>
        </w:tc>
        <w:tc>
          <w:tcPr>
            <w:tcW w:w="1545" w:type="dxa"/>
          </w:tcPr>
          <w:p w14:paraId="75A34236" w14:textId="77777777" w:rsidR="00E82005" w:rsidRPr="005F006E" w:rsidRDefault="00E82005" w:rsidP="00E8200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82005" w:rsidRPr="005F006E" w14:paraId="1F568E2E" w14:textId="77777777" w:rsidTr="008E6DF0">
        <w:trPr>
          <w:cantSplit/>
          <w:trHeight w:val="300"/>
        </w:trPr>
        <w:tc>
          <w:tcPr>
            <w:tcW w:w="1277" w:type="dxa"/>
          </w:tcPr>
          <w:p w14:paraId="48CFF808" w14:textId="77777777" w:rsidR="00E82005" w:rsidRPr="005F006E" w:rsidRDefault="00E82005" w:rsidP="00E8200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557</w:t>
            </w:r>
          </w:p>
        </w:tc>
        <w:tc>
          <w:tcPr>
            <w:tcW w:w="1842" w:type="dxa"/>
          </w:tcPr>
          <w:p w14:paraId="6D6B2F9C" w14:textId="77777777" w:rsidR="00E82005" w:rsidRPr="005F006E" w:rsidRDefault="00E82005" w:rsidP="00E82005">
            <w:pPr>
              <w:spacing w:before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 xml:space="preserve">POZ-P  </w:t>
            </w:r>
          </w:p>
        </w:tc>
        <w:tc>
          <w:tcPr>
            <w:tcW w:w="3437" w:type="dxa"/>
          </w:tcPr>
          <w:p w14:paraId="440E524E" w14:textId="77777777" w:rsidR="00E82005" w:rsidRPr="005F006E" w:rsidRDefault="00E82005" w:rsidP="00E82005">
            <w:pPr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Rodzaj pozyskiwanych pędów</w:t>
            </w:r>
          </w:p>
        </w:tc>
        <w:tc>
          <w:tcPr>
            <w:tcW w:w="1250" w:type="dxa"/>
          </w:tcPr>
          <w:p w14:paraId="7478640F" w14:textId="261BC9E4" w:rsidR="00E82005" w:rsidRPr="005F006E" w:rsidRDefault="00E82005" w:rsidP="00E82005">
            <w:pPr>
              <w:rPr>
                <w:rFonts w:ascii="Cambria" w:hAnsi="Cambria"/>
                <w:sz w:val="20"/>
                <w:szCs w:val="20"/>
              </w:rPr>
            </w:pPr>
            <w:r w:rsidRPr="00B62C58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9A3789A" w14:textId="77777777" w:rsidR="00E82005" w:rsidRPr="005F006E" w:rsidRDefault="00E82005" w:rsidP="00E8200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82005" w:rsidRPr="005F006E" w14:paraId="30692D1A" w14:textId="77777777" w:rsidTr="00BF4451">
        <w:trPr>
          <w:cantSplit/>
          <w:trHeight w:val="300"/>
        </w:trPr>
        <w:tc>
          <w:tcPr>
            <w:tcW w:w="1277" w:type="dxa"/>
          </w:tcPr>
          <w:p w14:paraId="3EA60C84" w14:textId="3E94C3CF" w:rsidR="00E82005" w:rsidRPr="005F006E" w:rsidRDefault="00E82005" w:rsidP="00E8200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559</w:t>
            </w:r>
          </w:p>
        </w:tc>
        <w:tc>
          <w:tcPr>
            <w:tcW w:w="1842" w:type="dxa"/>
          </w:tcPr>
          <w:p w14:paraId="033AE6B8" w14:textId="5A86188B" w:rsidR="00E82005" w:rsidRPr="005F006E" w:rsidRDefault="00E82005" w:rsidP="00E82005">
            <w:pPr>
              <w:spacing w:before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ZAB-REPSZ</w:t>
            </w:r>
          </w:p>
        </w:tc>
        <w:tc>
          <w:tcPr>
            <w:tcW w:w="3437" w:type="dxa"/>
          </w:tcPr>
          <w:p w14:paraId="05B1CE41" w14:textId="7463BDCB" w:rsidR="00E82005" w:rsidRPr="005F006E" w:rsidRDefault="00E82005" w:rsidP="00E82005">
            <w:pPr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Lista gatunków sadzonek przewidzianych do zabezpieczenia</w:t>
            </w:r>
          </w:p>
        </w:tc>
        <w:tc>
          <w:tcPr>
            <w:tcW w:w="1250" w:type="dxa"/>
          </w:tcPr>
          <w:p w14:paraId="114249F1" w14:textId="131CEA20" w:rsidR="00E82005" w:rsidRPr="005F006E" w:rsidRDefault="00E82005" w:rsidP="00E82005">
            <w:pPr>
              <w:rPr>
                <w:rFonts w:ascii="Cambria" w:hAnsi="Cambria"/>
                <w:sz w:val="20"/>
                <w:szCs w:val="20"/>
              </w:rPr>
            </w:pPr>
            <w:r w:rsidRPr="00B62C58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71B611B" w14:textId="749A5579" w:rsidR="00E82005" w:rsidRPr="005F006E" w:rsidRDefault="00E82005" w:rsidP="00E8200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</w:tbl>
    <w:p w14:paraId="44BB3E4D" w14:textId="77777777" w:rsidR="00953F02" w:rsidRPr="005F006E" w:rsidRDefault="00953F02">
      <w:pPr>
        <w:rPr>
          <w:rFonts w:ascii="Cambria" w:hAnsi="Cambria"/>
          <w:sz w:val="28"/>
          <w:szCs w:val="28"/>
        </w:rPr>
      </w:pPr>
    </w:p>
    <w:sectPr w:rsidR="00953F02" w:rsidRPr="005F00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169"/>
    <w:rsid w:val="00020DC3"/>
    <w:rsid w:val="00021BC0"/>
    <w:rsid w:val="000335E9"/>
    <w:rsid w:val="00046ACC"/>
    <w:rsid w:val="00047A88"/>
    <w:rsid w:val="0006587B"/>
    <w:rsid w:val="000A06DD"/>
    <w:rsid w:val="000D2C6F"/>
    <w:rsid w:val="000D7335"/>
    <w:rsid w:val="000E0DD2"/>
    <w:rsid w:val="000E3CF8"/>
    <w:rsid w:val="000E7EEE"/>
    <w:rsid w:val="000F33A7"/>
    <w:rsid w:val="000F60F7"/>
    <w:rsid w:val="00114E8B"/>
    <w:rsid w:val="00174D24"/>
    <w:rsid w:val="001B166C"/>
    <w:rsid w:val="001B61C4"/>
    <w:rsid w:val="001D739E"/>
    <w:rsid w:val="001E065C"/>
    <w:rsid w:val="001E3DFA"/>
    <w:rsid w:val="001F6246"/>
    <w:rsid w:val="00205100"/>
    <w:rsid w:val="002253DD"/>
    <w:rsid w:val="00247723"/>
    <w:rsid w:val="00261A30"/>
    <w:rsid w:val="00265C1C"/>
    <w:rsid w:val="00266C35"/>
    <w:rsid w:val="002760FE"/>
    <w:rsid w:val="002828CD"/>
    <w:rsid w:val="00290BED"/>
    <w:rsid w:val="002941A0"/>
    <w:rsid w:val="002B182C"/>
    <w:rsid w:val="002B409A"/>
    <w:rsid w:val="002B4476"/>
    <w:rsid w:val="002B7137"/>
    <w:rsid w:val="002C68C2"/>
    <w:rsid w:val="002D79BD"/>
    <w:rsid w:val="002E3CB4"/>
    <w:rsid w:val="002F1639"/>
    <w:rsid w:val="00302424"/>
    <w:rsid w:val="00322FB9"/>
    <w:rsid w:val="003372F9"/>
    <w:rsid w:val="00345843"/>
    <w:rsid w:val="00380A8B"/>
    <w:rsid w:val="00395DAE"/>
    <w:rsid w:val="003B7076"/>
    <w:rsid w:val="003D1105"/>
    <w:rsid w:val="003D3D50"/>
    <w:rsid w:val="003D7C93"/>
    <w:rsid w:val="00413355"/>
    <w:rsid w:val="00421803"/>
    <w:rsid w:val="0043115A"/>
    <w:rsid w:val="00437540"/>
    <w:rsid w:val="00443F3A"/>
    <w:rsid w:val="00466042"/>
    <w:rsid w:val="00474B92"/>
    <w:rsid w:val="004800E6"/>
    <w:rsid w:val="004927E4"/>
    <w:rsid w:val="004C4A8D"/>
    <w:rsid w:val="00501156"/>
    <w:rsid w:val="00514F5F"/>
    <w:rsid w:val="00516295"/>
    <w:rsid w:val="005173A7"/>
    <w:rsid w:val="0056718E"/>
    <w:rsid w:val="00582EA0"/>
    <w:rsid w:val="005A444E"/>
    <w:rsid w:val="005A661C"/>
    <w:rsid w:val="005F006E"/>
    <w:rsid w:val="005F2911"/>
    <w:rsid w:val="006168C2"/>
    <w:rsid w:val="0064290D"/>
    <w:rsid w:val="00654BBF"/>
    <w:rsid w:val="00671EF8"/>
    <w:rsid w:val="0069326F"/>
    <w:rsid w:val="006B180C"/>
    <w:rsid w:val="006B5BD0"/>
    <w:rsid w:val="006C3E1D"/>
    <w:rsid w:val="006D2204"/>
    <w:rsid w:val="006E2E7C"/>
    <w:rsid w:val="006E58F3"/>
    <w:rsid w:val="007053D9"/>
    <w:rsid w:val="00706F4E"/>
    <w:rsid w:val="00721D95"/>
    <w:rsid w:val="00752981"/>
    <w:rsid w:val="0076735C"/>
    <w:rsid w:val="00774464"/>
    <w:rsid w:val="00775341"/>
    <w:rsid w:val="00781681"/>
    <w:rsid w:val="00782369"/>
    <w:rsid w:val="007C2CA4"/>
    <w:rsid w:val="007C3E6F"/>
    <w:rsid w:val="007C60C4"/>
    <w:rsid w:val="007D14F1"/>
    <w:rsid w:val="007D3D3D"/>
    <w:rsid w:val="007D43EE"/>
    <w:rsid w:val="007D4743"/>
    <w:rsid w:val="007E6AE1"/>
    <w:rsid w:val="00800BA3"/>
    <w:rsid w:val="00801EBB"/>
    <w:rsid w:val="008350A3"/>
    <w:rsid w:val="0084222D"/>
    <w:rsid w:val="00843673"/>
    <w:rsid w:val="00850AC4"/>
    <w:rsid w:val="00870577"/>
    <w:rsid w:val="00870E23"/>
    <w:rsid w:val="00870E8F"/>
    <w:rsid w:val="008822AB"/>
    <w:rsid w:val="008A0068"/>
    <w:rsid w:val="008A19CC"/>
    <w:rsid w:val="008A3342"/>
    <w:rsid w:val="008B6CD8"/>
    <w:rsid w:val="008B7027"/>
    <w:rsid w:val="008C2FA7"/>
    <w:rsid w:val="008D21D9"/>
    <w:rsid w:val="008D5148"/>
    <w:rsid w:val="008E7FF4"/>
    <w:rsid w:val="008F2576"/>
    <w:rsid w:val="008F46D6"/>
    <w:rsid w:val="00916A43"/>
    <w:rsid w:val="00920690"/>
    <w:rsid w:val="00931B68"/>
    <w:rsid w:val="00933FE9"/>
    <w:rsid w:val="00947DDA"/>
    <w:rsid w:val="00953F02"/>
    <w:rsid w:val="00956BF0"/>
    <w:rsid w:val="00983270"/>
    <w:rsid w:val="0099333F"/>
    <w:rsid w:val="009A0FD1"/>
    <w:rsid w:val="009B1D9E"/>
    <w:rsid w:val="009B62D3"/>
    <w:rsid w:val="009D19E3"/>
    <w:rsid w:val="009D1DE9"/>
    <w:rsid w:val="009E1AAD"/>
    <w:rsid w:val="009E1B1E"/>
    <w:rsid w:val="00A07AB1"/>
    <w:rsid w:val="00A10621"/>
    <w:rsid w:val="00A12C59"/>
    <w:rsid w:val="00A2515F"/>
    <w:rsid w:val="00A3695F"/>
    <w:rsid w:val="00A470F7"/>
    <w:rsid w:val="00A6520A"/>
    <w:rsid w:val="00A66169"/>
    <w:rsid w:val="00A71100"/>
    <w:rsid w:val="00A73F8B"/>
    <w:rsid w:val="00A81865"/>
    <w:rsid w:val="00A84A50"/>
    <w:rsid w:val="00A922FF"/>
    <w:rsid w:val="00A962D0"/>
    <w:rsid w:val="00AB456C"/>
    <w:rsid w:val="00AC3F36"/>
    <w:rsid w:val="00AC63CB"/>
    <w:rsid w:val="00AF5119"/>
    <w:rsid w:val="00B02B16"/>
    <w:rsid w:val="00B2042E"/>
    <w:rsid w:val="00B21EB3"/>
    <w:rsid w:val="00B32F6F"/>
    <w:rsid w:val="00B52EFE"/>
    <w:rsid w:val="00B543F4"/>
    <w:rsid w:val="00B677A5"/>
    <w:rsid w:val="00B764F1"/>
    <w:rsid w:val="00B83D20"/>
    <w:rsid w:val="00B964F4"/>
    <w:rsid w:val="00B969EC"/>
    <w:rsid w:val="00BA1D38"/>
    <w:rsid w:val="00BA3210"/>
    <w:rsid w:val="00BA5A3B"/>
    <w:rsid w:val="00BA7D42"/>
    <w:rsid w:val="00BB417B"/>
    <w:rsid w:val="00BB7833"/>
    <w:rsid w:val="00BC1707"/>
    <w:rsid w:val="00BF400D"/>
    <w:rsid w:val="00BF4451"/>
    <w:rsid w:val="00C162AA"/>
    <w:rsid w:val="00C32E72"/>
    <w:rsid w:val="00C33B59"/>
    <w:rsid w:val="00C35EA6"/>
    <w:rsid w:val="00C43A61"/>
    <w:rsid w:val="00C51453"/>
    <w:rsid w:val="00C51AED"/>
    <w:rsid w:val="00C62F18"/>
    <w:rsid w:val="00C82232"/>
    <w:rsid w:val="00C9074F"/>
    <w:rsid w:val="00CA19A8"/>
    <w:rsid w:val="00CC226D"/>
    <w:rsid w:val="00CE55A0"/>
    <w:rsid w:val="00CF437B"/>
    <w:rsid w:val="00D00607"/>
    <w:rsid w:val="00D04C90"/>
    <w:rsid w:val="00D225DF"/>
    <w:rsid w:val="00D352EB"/>
    <w:rsid w:val="00D408E5"/>
    <w:rsid w:val="00D51DB8"/>
    <w:rsid w:val="00D54408"/>
    <w:rsid w:val="00D64E7F"/>
    <w:rsid w:val="00D775D0"/>
    <w:rsid w:val="00D7C2F6"/>
    <w:rsid w:val="00D92FF4"/>
    <w:rsid w:val="00DA0CAF"/>
    <w:rsid w:val="00DB407D"/>
    <w:rsid w:val="00DC1EBD"/>
    <w:rsid w:val="00DE022D"/>
    <w:rsid w:val="00DF3820"/>
    <w:rsid w:val="00DF483E"/>
    <w:rsid w:val="00DF516A"/>
    <w:rsid w:val="00E03418"/>
    <w:rsid w:val="00E04176"/>
    <w:rsid w:val="00E06889"/>
    <w:rsid w:val="00E10368"/>
    <w:rsid w:val="00E23749"/>
    <w:rsid w:val="00E23B10"/>
    <w:rsid w:val="00E27269"/>
    <w:rsid w:val="00E3142D"/>
    <w:rsid w:val="00E43192"/>
    <w:rsid w:val="00E507FF"/>
    <w:rsid w:val="00E73A3C"/>
    <w:rsid w:val="00E80E55"/>
    <w:rsid w:val="00E82005"/>
    <w:rsid w:val="00E91125"/>
    <w:rsid w:val="00EA3F79"/>
    <w:rsid w:val="00EA6388"/>
    <w:rsid w:val="00EB182A"/>
    <w:rsid w:val="00EB3DEF"/>
    <w:rsid w:val="00EC2A27"/>
    <w:rsid w:val="00ED5922"/>
    <w:rsid w:val="00EF5366"/>
    <w:rsid w:val="00EF74A7"/>
    <w:rsid w:val="00F02447"/>
    <w:rsid w:val="00F02DAD"/>
    <w:rsid w:val="00F46A09"/>
    <w:rsid w:val="00F707CD"/>
    <w:rsid w:val="00FB0CA7"/>
    <w:rsid w:val="00FB388D"/>
    <w:rsid w:val="00FC6E36"/>
    <w:rsid w:val="00FD354D"/>
    <w:rsid w:val="00FD703A"/>
    <w:rsid w:val="12C1C05D"/>
    <w:rsid w:val="2249365B"/>
    <w:rsid w:val="31991102"/>
    <w:rsid w:val="3EA78FC7"/>
    <w:rsid w:val="4184968F"/>
    <w:rsid w:val="44242B1C"/>
    <w:rsid w:val="5B4289B5"/>
    <w:rsid w:val="673A9407"/>
    <w:rsid w:val="6C4DA2B1"/>
    <w:rsid w:val="6F858255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  <w15:chartTrackingRefBased/>
  <w15:docId w15:val="{560CE231-92CF-4909-B56F-C2A2BB4A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04C90"/>
    <w:pPr>
      <w:ind w:left="720"/>
      <w:contextualSpacing/>
    </w:pPr>
  </w:style>
  <w:style w:type="paragraph" w:styleId="Poprawka">
    <w:name w:val="Revision"/>
    <w:hidden/>
    <w:uiPriority w:val="99"/>
    <w:semiHidden/>
    <w:rsid w:val="009B62D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277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Kowal Ewelina</cp:lastModifiedBy>
  <cp:revision>2</cp:revision>
  <cp:lastPrinted>2024-03-13T06:31:00Z</cp:lastPrinted>
  <dcterms:created xsi:type="dcterms:W3CDTF">2025-10-20T11:52:00Z</dcterms:created>
  <dcterms:modified xsi:type="dcterms:W3CDTF">2025-10-20T11:52:00Z</dcterms:modified>
</cp:coreProperties>
</file>